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B27612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B27612">
        <w:rPr>
          <w:sz w:val="24"/>
          <w:szCs w:val="24"/>
          <w:lang w:val="tt-RU"/>
        </w:rPr>
        <w:t>8 класс Музыка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1"/>
        <w:gridCol w:w="2810"/>
        <w:gridCol w:w="1576"/>
        <w:gridCol w:w="6127"/>
        <w:gridCol w:w="2632"/>
      </w:tblGrid>
      <w:tr w:rsidR="00DF021C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bookmarkStart w:id="0" w:name="_GoBack" w:colFirst="5" w:colLast="5"/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C8268D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DF64E1" w:rsidRDefault="00CF638B" w:rsidP="00CF638B">
            <w:pPr>
              <w:contextualSpacing/>
              <w:jc w:val="both"/>
              <w:rPr>
                <w:bCs w:val="0"/>
                <w:sz w:val="24"/>
                <w:szCs w:val="24"/>
              </w:rPr>
            </w:pPr>
            <w:r w:rsidRPr="00CF638B">
              <w:rPr>
                <w:bCs w:val="0"/>
                <w:sz w:val="24"/>
                <w:szCs w:val="24"/>
              </w:rPr>
              <w:t>Великие мюзиклы мира.</w:t>
            </w:r>
          </w:p>
          <w:p w:rsidR="00C8268D" w:rsidRPr="00DF021C" w:rsidRDefault="00C8268D" w:rsidP="00CF638B">
            <w:pPr>
              <w:contextualSpacing/>
              <w:jc w:val="both"/>
              <w:rPr>
                <w:bCs w:val="0"/>
                <w:sz w:val="24"/>
                <w:szCs w:val="24"/>
              </w:rPr>
            </w:pPr>
            <w:r w:rsidRPr="00D13D20">
              <w:rPr>
                <w:sz w:val="24"/>
                <w:szCs w:val="24"/>
              </w:rPr>
              <w:t xml:space="preserve">Современный музыкальный театр. </w:t>
            </w:r>
            <w:r w:rsidRPr="00D13D20">
              <w:rPr>
                <w:rFonts w:eastAsia="NewtonCSanPin-Regular"/>
                <w:sz w:val="24"/>
                <w:szCs w:val="24"/>
              </w:rPr>
              <w:t>Великие мюзиклы мира. Классика в современной обработке.</w:t>
            </w:r>
            <w:r w:rsidRPr="00D13D20">
              <w:rPr>
                <w:sz w:val="24"/>
                <w:szCs w:val="24"/>
              </w:rPr>
              <w:t xml:space="preserve"> И. Стравинский. Балет «Петрушка» (Первая картина: темы гулянья, Балаганный дед, Танцовщица, Шарманщик играет на трубе, Фокусник играет на флейте, Танец оживших кукол). А. Марчелло. Концерт для гобоя с оркестром ре минор (II часть, Адажио).</w:t>
            </w:r>
          </w:p>
        </w:tc>
        <w:tc>
          <w:tcPr>
            <w:tcW w:w="1231" w:type="dxa"/>
          </w:tcPr>
          <w:p w:rsidR="00DF64E1" w:rsidRPr="00B27612" w:rsidRDefault="00B27612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ьник</w:t>
            </w:r>
            <w:proofErr w:type="spellEnd"/>
          </w:p>
        </w:tc>
        <w:tc>
          <w:tcPr>
            <w:tcW w:w="6326" w:type="dxa"/>
          </w:tcPr>
          <w:p w:rsidR="00B27612" w:rsidRDefault="00DF021C" w:rsidP="00B27612">
            <w:pPr>
              <w:jc w:val="both"/>
              <w:rPr>
                <w:rFonts w:eastAsiaTheme="minorHAnsi"/>
                <w:bCs w:val="0"/>
                <w:sz w:val="28"/>
                <w:szCs w:val="28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  <w:r w:rsidR="00B27612" w:rsidRPr="00B27612">
              <w:rPr>
                <w:rFonts w:eastAsiaTheme="minorHAnsi"/>
                <w:bCs w:val="0"/>
                <w:i/>
                <w:iCs/>
                <w:spacing w:val="-6"/>
                <w:sz w:val="28"/>
                <w:szCs w:val="28"/>
              </w:rPr>
              <w:t xml:space="preserve"> </w:t>
            </w:r>
            <w:r w:rsidR="00B27612" w:rsidRPr="00B27612">
              <w:rPr>
                <w:rFonts w:eastAsiaTheme="minorHAnsi"/>
                <w:bCs w:val="0"/>
                <w:iCs/>
                <w:spacing w:val="-6"/>
                <w:sz w:val="28"/>
                <w:szCs w:val="28"/>
              </w:rPr>
              <w:t>Сергеева,</w:t>
            </w:r>
            <w:r w:rsidR="00B27612" w:rsidRPr="00B27612">
              <w:rPr>
                <w:rFonts w:eastAsiaTheme="minorHAnsi"/>
                <w:bCs w:val="0"/>
                <w:i/>
                <w:iCs/>
                <w:spacing w:val="-6"/>
                <w:sz w:val="28"/>
                <w:szCs w:val="28"/>
              </w:rPr>
              <w:t xml:space="preserve"> Г. П. </w:t>
            </w:r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Музыка. </w:t>
            </w:r>
            <w:r w:rsidR="00B27612">
              <w:rPr>
                <w:rFonts w:eastAsiaTheme="minorHAnsi"/>
                <w:bCs w:val="0"/>
                <w:spacing w:val="-6"/>
                <w:sz w:val="28"/>
                <w:szCs w:val="28"/>
                <w:lang w:val="tt-RU"/>
              </w:rPr>
              <w:t>8</w:t>
            </w:r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 класс [Текст] : учеб</w:t>
            </w:r>
            <w:proofErr w:type="gramStart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.</w:t>
            </w:r>
            <w:proofErr w:type="gramEnd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 </w:t>
            </w:r>
            <w:proofErr w:type="gramStart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д</w:t>
            </w:r>
            <w:proofErr w:type="gramEnd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ля </w:t>
            </w:r>
            <w:proofErr w:type="spellStart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общеобразоват</w:t>
            </w:r>
            <w:proofErr w:type="spellEnd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. учреждений / Г. П. Сер</w:t>
            </w:r>
            <w:r w:rsidR="00B27612" w:rsidRPr="00B27612">
              <w:rPr>
                <w:rFonts w:eastAsiaTheme="minorHAnsi"/>
                <w:bCs w:val="0"/>
                <w:sz w:val="28"/>
                <w:szCs w:val="28"/>
              </w:rPr>
              <w:t>геева, Е. Д. Критская. - М.: Просвещение, 201</w:t>
            </w:r>
            <w:r w:rsidR="00B27612">
              <w:rPr>
                <w:rFonts w:eastAsiaTheme="minorHAnsi"/>
                <w:bCs w:val="0"/>
                <w:sz w:val="28"/>
                <w:szCs w:val="28"/>
                <w:lang w:val="tt-RU"/>
              </w:rPr>
              <w:t>6</w:t>
            </w:r>
            <w:r w:rsidR="00B27612" w:rsidRPr="00B27612">
              <w:rPr>
                <w:rFonts w:eastAsiaTheme="minorHAnsi"/>
                <w:bCs w:val="0"/>
                <w:sz w:val="28"/>
                <w:szCs w:val="28"/>
              </w:rPr>
              <w:t>.</w:t>
            </w:r>
          </w:p>
          <w:p w:rsidR="00C8268D" w:rsidRPr="00C8268D" w:rsidRDefault="00C8268D" w:rsidP="00C8268D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C8268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Познакомится знаменитыми театрами</w:t>
            </w:r>
          </w:p>
          <w:p w:rsidR="00C8268D" w:rsidRDefault="00C8268D" w:rsidP="00C8268D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Pr="00093105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https://youtu.be/8jsdN6Nmx-Q</w:t>
              </w:r>
            </w:hyperlink>
          </w:p>
          <w:p w:rsidR="00C8268D" w:rsidRPr="00C8268D" w:rsidRDefault="00C8268D" w:rsidP="00C8268D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C8268D" w:rsidRDefault="00C8268D" w:rsidP="00C8268D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6" w:history="1">
              <w:r w:rsidRPr="00093105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https://youtu.be/Inq8VPtfHA0</w:t>
              </w:r>
            </w:hyperlink>
          </w:p>
          <w:p w:rsidR="00C8268D" w:rsidRPr="00C8268D" w:rsidRDefault="00C8268D" w:rsidP="00C8268D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573653" w:rsidRDefault="00C8268D" w:rsidP="00C8268D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C8268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Задание. Написать о наших театрах , что вы знаете или узнали</w:t>
            </w:r>
          </w:p>
          <w:p w:rsidR="00573653" w:rsidRDefault="00573653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573653" w:rsidRDefault="00573653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7" w:history="1">
              <w:r w:rsidRPr="0071348B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https://newgdz.com/muzyka/8-klass/14876-sergeeva-kritskaya-uchebnik-muzyka-8-klass-2018</w:t>
              </w:r>
            </w:hyperlink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- электрон учебник ссылкасы.</w:t>
            </w:r>
          </w:p>
          <w:p w:rsidR="00573653" w:rsidRPr="00CA2B08" w:rsidRDefault="00573653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DF64E1" w:rsidRPr="00C8268D" w:rsidRDefault="00C8268D" w:rsidP="00332730">
            <w:pPr>
              <w:rPr>
                <w:sz w:val="24"/>
                <w:szCs w:val="24"/>
                <w:lang w:val="tt-RU"/>
              </w:rPr>
            </w:pPr>
            <w:r w:rsidRPr="00C8268D">
              <w:rPr>
                <w:sz w:val="24"/>
                <w:szCs w:val="24"/>
                <w:lang w:val="tt-RU"/>
              </w:rPr>
              <w:t>Өй эше юк</w:t>
            </w:r>
          </w:p>
          <w:p w:rsidR="00DF64E1" w:rsidRPr="00CF638B" w:rsidRDefault="00DF64E1" w:rsidP="00DF021C">
            <w:pPr>
              <w:rPr>
                <w:bCs w:val="0"/>
                <w:sz w:val="28"/>
                <w:szCs w:val="28"/>
                <w:lang w:val="tt-RU"/>
              </w:rPr>
            </w:pPr>
            <w:r w:rsidRPr="00CF638B">
              <w:rPr>
                <w:bCs w:val="0"/>
                <w:sz w:val="28"/>
                <w:szCs w:val="28"/>
                <w:lang w:val="tt-RU"/>
              </w:rPr>
              <w:t xml:space="preserve">Җавапны </w:t>
            </w:r>
            <w:r w:rsidR="00CE27EE" w:rsidRPr="00CF638B">
              <w:rPr>
                <w:sz w:val="28"/>
                <w:szCs w:val="28"/>
                <w:shd w:val="clear" w:color="auto" w:fill="FFFFFF"/>
                <w:lang w:val="tt-RU"/>
              </w:rPr>
              <w:t>Whatsapp</w:t>
            </w:r>
            <w:r w:rsidR="00CF638B" w:rsidRPr="00CF638B">
              <w:rPr>
                <w:sz w:val="28"/>
                <w:szCs w:val="28"/>
                <w:shd w:val="clear" w:color="auto" w:fill="FFFFFF"/>
                <w:lang w:val="tt-RU"/>
              </w:rPr>
              <w:t xml:space="preserve"> 89586211905 салырга яки почтага.</w:t>
            </w:r>
          </w:p>
        </w:tc>
      </w:tr>
      <w:tr w:rsidR="00DF021C" w:rsidRPr="00C8268D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2889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632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  <w:bookmarkEnd w:id="0"/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SanPin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573653"/>
    <w:rsid w:val="006C11D7"/>
    <w:rsid w:val="007033FC"/>
    <w:rsid w:val="008B5B2B"/>
    <w:rsid w:val="00B27612"/>
    <w:rsid w:val="00C8268D"/>
    <w:rsid w:val="00CA2B08"/>
    <w:rsid w:val="00CE27EE"/>
    <w:rsid w:val="00CF638B"/>
    <w:rsid w:val="00DF021C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wgdz.com/muzyka/8-klass/14876-sergeeva-kritskaya-uchebnik-muzyka-8-klass-201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Inq8VPtfHA0" TargetMode="External"/><Relationship Id="rId5" Type="http://schemas.openxmlformats.org/officeDocument/2006/relationships/hyperlink" Target="https://youtu.be/8jsdN6Nmx-Q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2020-03-26T08:59:00Z</dcterms:created>
  <dcterms:modified xsi:type="dcterms:W3CDTF">2020-04-18T13:10:00Z</dcterms:modified>
</cp:coreProperties>
</file>